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21DB0" w14:textId="77777777" w:rsidR="002F7122" w:rsidRPr="00233CEB" w:rsidRDefault="002F7122" w:rsidP="002F7122">
      <w:r w:rsidRPr="00233CEB">
        <w:rPr>
          <w:b/>
          <w:bCs/>
        </w:rPr>
        <w:t>Рекомендательные технологии</w:t>
      </w:r>
    </w:p>
    <w:p w14:paraId="1F199513" w14:textId="77777777" w:rsidR="002F7122" w:rsidRPr="00233CEB" w:rsidRDefault="002F7122" w:rsidP="002F7122">
      <w:r w:rsidRPr="00233CEB">
        <w:rPr>
          <w:b/>
          <w:bCs/>
        </w:rPr>
        <w:t>Правила применения рекомендательных технологий ООО «ЭДЕЛЬВЕЙС»</w:t>
      </w:r>
    </w:p>
    <w:p w14:paraId="3378ACDB" w14:textId="77777777" w:rsidR="002F7122" w:rsidRPr="00233CEB" w:rsidRDefault="002F7122" w:rsidP="002F7122">
      <w:r w:rsidRPr="00233CEB">
        <w:rPr>
          <w:b/>
          <w:bCs/>
        </w:rPr>
        <w:t> </w:t>
      </w:r>
    </w:p>
    <w:p w14:paraId="378C14D1" w14:textId="77777777" w:rsidR="002F7122" w:rsidRPr="00233CEB" w:rsidRDefault="002F7122" w:rsidP="002F7122">
      <w:r w:rsidRPr="00233CEB">
        <w:t>Зачем наш сайт использует рекомендательные технологии?</w:t>
      </w:r>
    </w:p>
    <w:p w14:paraId="140765CD" w14:textId="77777777" w:rsidR="002F7122" w:rsidRPr="00233CEB" w:rsidRDefault="002F7122" w:rsidP="002F7122">
      <w:r w:rsidRPr="00233CEB">
        <w:t> </w:t>
      </w:r>
    </w:p>
    <w:p w14:paraId="7AD93512" w14:textId="77777777" w:rsidR="002F7122" w:rsidRPr="00233CEB" w:rsidRDefault="002F7122" w:rsidP="002F7122">
      <w:r w:rsidRPr="00233CEB">
        <w:t>Рекомендательные технологии на нашем сайте помогают покупателям быстрее и более точно выбирать товары, что приводит к экономии времени на покупках. Мы анализируем различные данные, включая пользовательские истории покупок. Мы не допускаем применения рекомендательных технологий, которые нарушают права и законные интересы граждан и организаций, а также не допускаем применение рекомендательных технологий в целях предоставления информации с нарушением законодательства Российской Федерации.</w:t>
      </w:r>
      <w:r w:rsidRPr="00233CEB">
        <w:br/>
      </w:r>
      <w:r w:rsidRPr="00233CEB">
        <w:br/>
        <w:t>Используемые данные: </w:t>
      </w:r>
    </w:p>
    <w:p w14:paraId="79D5FE4E" w14:textId="77777777" w:rsidR="002F7122" w:rsidRPr="00233CEB" w:rsidRDefault="002F7122" w:rsidP="002F7122">
      <w:r w:rsidRPr="00233CEB">
        <w:t> </w:t>
      </w:r>
    </w:p>
    <w:p w14:paraId="2189DF76" w14:textId="77777777" w:rsidR="002F7122" w:rsidRPr="00233CEB" w:rsidRDefault="002F7122" w:rsidP="002F7122">
      <w:r w:rsidRPr="00233CEB">
        <w:t>Мы собираем информацию о предпочтениях пользователей при использовании нашего сайта. </w:t>
      </w:r>
    </w:p>
    <w:p w14:paraId="414E85B6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история поиска товаров;</w:t>
      </w:r>
    </w:p>
    <w:p w14:paraId="7C6C7AC5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совершенные покупки;</w:t>
      </w:r>
    </w:p>
    <w:p w14:paraId="68AEC7BB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просмотренные страницы и клики по ним;</w:t>
      </w:r>
    </w:p>
    <w:p w14:paraId="14314DFE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просмотренные товары;</w:t>
      </w:r>
    </w:p>
    <w:p w14:paraId="4289C2D2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информация о сессии пользователя;</w:t>
      </w:r>
    </w:p>
    <w:p w14:paraId="3A03B8F2" w14:textId="77777777" w:rsidR="002F7122" w:rsidRPr="00233CEB" w:rsidRDefault="002F7122" w:rsidP="002F7122">
      <w:pPr>
        <w:numPr>
          <w:ilvl w:val="0"/>
          <w:numId w:val="1"/>
        </w:numPr>
      </w:pPr>
      <w:proofErr w:type="gramStart"/>
      <w:r w:rsidRPr="00233CEB">
        <w:t>товары</w:t>
      </w:r>
      <w:proofErr w:type="gramEnd"/>
      <w:r w:rsidRPr="00233CEB">
        <w:t xml:space="preserve"> добавленные в корзину или избранное;</w:t>
      </w:r>
    </w:p>
    <w:p w14:paraId="3BDB00C5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клики на поисковые подсказки;</w:t>
      </w:r>
    </w:p>
    <w:p w14:paraId="5BB94BC6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клики на отдельные элементы интерфейса;</w:t>
      </w:r>
    </w:p>
    <w:p w14:paraId="6E9CCC55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регион пользователя;</w:t>
      </w:r>
    </w:p>
    <w:p w14:paraId="1057DE2E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информация об устройстве пользователя;</w:t>
      </w:r>
    </w:p>
    <w:p w14:paraId="15F34396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ОС пользователя;</w:t>
      </w:r>
    </w:p>
    <w:p w14:paraId="30747FCD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источник перехода (UTM метка);</w:t>
      </w:r>
    </w:p>
    <w:p w14:paraId="005798B1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параметры экрана (разрешение, глубина цветности, параметры размещения страницы на экране);</w:t>
      </w:r>
    </w:p>
    <w:p w14:paraId="3B898123" w14:textId="77777777" w:rsidR="002F7122" w:rsidRPr="00233CEB" w:rsidRDefault="002F7122" w:rsidP="002F7122">
      <w:pPr>
        <w:numPr>
          <w:ilvl w:val="0"/>
          <w:numId w:val="1"/>
        </w:numPr>
      </w:pPr>
      <w:r w:rsidRPr="00233CEB">
        <w:t>длительность поисковой сессии.</w:t>
      </w:r>
    </w:p>
    <w:p w14:paraId="252BF675" w14:textId="77777777" w:rsidR="002F7122" w:rsidRPr="00233CEB" w:rsidRDefault="002F7122" w:rsidP="002F7122">
      <w:r w:rsidRPr="00233CEB">
        <w:lastRenderedPageBreak/>
        <w:t>Также мы учитываем аналогичные агрегированные данные других пользователей. В зависимости от технической возможности и целесообразности некоторые данные могут не собираться и\или не использоваться в формировании рекомендаций.</w:t>
      </w:r>
    </w:p>
    <w:p w14:paraId="229AA718" w14:textId="77777777" w:rsidR="002F7122" w:rsidRPr="00233CEB" w:rsidRDefault="002F7122" w:rsidP="002F7122">
      <w:r w:rsidRPr="00233CEB">
        <w:rPr>
          <w:b/>
          <w:bCs/>
        </w:rPr>
        <w:t> </w:t>
      </w:r>
    </w:p>
    <w:p w14:paraId="22090D3A" w14:textId="77777777" w:rsidR="002F7122" w:rsidRPr="00233CEB" w:rsidRDefault="002F7122" w:rsidP="002F7122">
      <w:r w:rsidRPr="00233CEB">
        <w:t>Как производится анализ данных для формирования рекомендаций? </w:t>
      </w:r>
    </w:p>
    <w:p w14:paraId="504D24D0" w14:textId="77777777" w:rsidR="002F7122" w:rsidRPr="00233CEB" w:rsidRDefault="002F7122" w:rsidP="002F7122">
      <w:r w:rsidRPr="00233CEB">
        <w:t> </w:t>
      </w:r>
    </w:p>
    <w:p w14:paraId="3A8A28FD" w14:textId="77777777" w:rsidR="002F7122" w:rsidRPr="00233CEB" w:rsidRDefault="002F7122" w:rsidP="002F7122">
      <w:r w:rsidRPr="00233CEB">
        <w:t xml:space="preserve">Алгоритм выбирает рекомендации основываясь на системе ранжирования - чем выше вероятность </w:t>
      </w:r>
      <w:proofErr w:type="gramStart"/>
      <w:r w:rsidRPr="00233CEB">
        <w:t>того</w:t>
      </w:r>
      <w:proofErr w:type="gramEnd"/>
      <w:r w:rsidRPr="00233CEB">
        <w:t xml:space="preserve"> что пользователь заинтересуется определенным товаром (откроет его карточку, добавить в корзину или избранное), тем выше этот товар будет расположен в списке рекомендаций. </w:t>
      </w:r>
    </w:p>
    <w:p w14:paraId="61533B30" w14:textId="77777777" w:rsidR="002F7122" w:rsidRPr="00233CEB" w:rsidRDefault="002F7122" w:rsidP="002F7122">
      <w:r w:rsidRPr="00233CEB">
        <w:t>Для формирования выдачи рекомендаций применяются такие технологии как нейросети, ансамбли решающих деревьев, коллаборативные фильтрации и классические модели машинного обучения. Алгоритмы обучаются и применяются с целью подобрать для пользователя сайта наиболее релевантные товары на основании его действий на сайте.</w:t>
      </w:r>
    </w:p>
    <w:p w14:paraId="51129301" w14:textId="77777777" w:rsidR="002F7122" w:rsidRPr="00233CEB" w:rsidRDefault="002F7122" w:rsidP="002F7122">
      <w:r w:rsidRPr="00233CEB">
        <w:t>Для составления рекомендаций мы анализируем множество факторов, включая активность пользователя на сайте и текущий спрос на различные товары.</w:t>
      </w:r>
      <w:r w:rsidRPr="00233CEB">
        <w:br/>
      </w:r>
      <w:r w:rsidRPr="00233CEB">
        <w:br/>
        <w:t> </w:t>
      </w:r>
    </w:p>
    <w:p w14:paraId="509E5CC9" w14:textId="77777777" w:rsidR="002F7122" w:rsidRPr="00233CEB" w:rsidRDefault="002F7122" w:rsidP="002F7122">
      <w:r w:rsidRPr="00233CEB">
        <w:t>Как пользователь может влиять на рекомендации?</w:t>
      </w:r>
    </w:p>
    <w:p w14:paraId="665A7989" w14:textId="77777777" w:rsidR="002F7122" w:rsidRPr="00233CEB" w:rsidRDefault="002F7122" w:rsidP="002F7122">
      <w:r w:rsidRPr="00233CEB">
        <w:t> </w:t>
      </w:r>
    </w:p>
    <w:p w14:paraId="37F579E7" w14:textId="77777777" w:rsidR="002F7122" w:rsidRPr="00233CEB" w:rsidRDefault="002F7122" w:rsidP="002F7122">
      <w:r w:rsidRPr="00233CEB">
        <w:t>Пользователь может влиять на рекомендации своими действиями на сайте - поиском и просмотром товаров, добавлением их в избранное или корзину. </w:t>
      </w:r>
    </w:p>
    <w:p w14:paraId="5F52536E" w14:textId="77777777" w:rsidR="002F7122" w:rsidRPr="00233CEB" w:rsidRDefault="002F7122" w:rsidP="002F7122">
      <w:r w:rsidRPr="00233CEB">
        <w:t>Чем больше информации о предпочтениях мы соберём, тем точнее будут рекомендации. </w:t>
      </w:r>
    </w:p>
    <w:p w14:paraId="74578BDC" w14:textId="77777777" w:rsidR="002F7122" w:rsidRPr="00233CEB" w:rsidRDefault="002F7122" w:rsidP="002F7122">
      <w:r w:rsidRPr="00233CEB">
        <w:t xml:space="preserve">Если же пользователь не </w:t>
      </w:r>
      <w:proofErr w:type="gramStart"/>
      <w:r w:rsidRPr="00233CEB">
        <w:t>хочет</w:t>
      </w:r>
      <w:proofErr w:type="gramEnd"/>
      <w:r w:rsidRPr="00233CEB">
        <w:t xml:space="preserve"> чтобы мы использовали собранные данные для формирования рекомендаций, пользователь может удалить </w:t>
      </w:r>
      <w:proofErr w:type="spellStart"/>
      <w:r w:rsidRPr="00233CEB">
        <w:t>cookie</w:t>
      </w:r>
      <w:proofErr w:type="spellEnd"/>
      <w:r w:rsidRPr="00233CEB">
        <w:t>-файлы нашего сайта в браузере. Однако при продолжении использования сайта данные начинают собираться заново.</w:t>
      </w:r>
    </w:p>
    <w:p w14:paraId="5D9D5C26" w14:textId="77777777" w:rsidR="002F7122" w:rsidRPr="00233CEB" w:rsidRDefault="002F7122" w:rsidP="002F7122">
      <w:r w:rsidRPr="00233CEB">
        <w:t> </w:t>
      </w:r>
    </w:p>
    <w:p w14:paraId="78E506ED" w14:textId="77777777" w:rsidR="002F7122" w:rsidRPr="00233CEB" w:rsidRDefault="002F7122" w:rsidP="002F7122">
      <w:r w:rsidRPr="00233CEB">
        <w:t xml:space="preserve">Адрес электронной почты для направления запросов: </w:t>
      </w:r>
      <w:hyperlink r:id="rId5" w:history="1">
        <w:r w:rsidRPr="00233CEB">
          <w:rPr>
            <w:rStyle w:val="ac"/>
          </w:rPr>
          <w:t>cto@mertrade.ru</w:t>
        </w:r>
      </w:hyperlink>
    </w:p>
    <w:p w14:paraId="7C13A759" w14:textId="77777777" w:rsidR="00D6659D" w:rsidRDefault="00D6659D"/>
    <w:sectPr w:rsidR="00D66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247A2"/>
    <w:multiLevelType w:val="multilevel"/>
    <w:tmpl w:val="AB8C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685413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112"/>
    <w:rsid w:val="00076112"/>
    <w:rsid w:val="002F7122"/>
    <w:rsid w:val="005F7EA0"/>
    <w:rsid w:val="009A784C"/>
    <w:rsid w:val="00D6659D"/>
    <w:rsid w:val="00D73EBE"/>
    <w:rsid w:val="00F7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0B48D-92E2-4BB9-B821-69395856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122"/>
  </w:style>
  <w:style w:type="paragraph" w:styleId="1">
    <w:name w:val="heading 1"/>
    <w:basedOn w:val="a"/>
    <w:next w:val="a"/>
    <w:link w:val="10"/>
    <w:uiPriority w:val="9"/>
    <w:qFormat/>
    <w:rsid w:val="00076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1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1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1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1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61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1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1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1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1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1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1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6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6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61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1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61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61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611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F71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to@mertrad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Рассказова Екатерина Васильевна</dc:creator>
  <cp:keywords/>
  <dc:description/>
  <cp:lastModifiedBy>Рассказова Екатерина Васильевна</cp:lastModifiedBy>
  <cp:revision>2</cp:revision>
  <dcterms:created xsi:type="dcterms:W3CDTF">2026-09-22T09:44:00Z</dcterms:created>
  <dcterms:modified xsi:type="dcterms:W3CDTF">2026-09-22T09:44:00Z</dcterms:modified>
</cp:coreProperties>
</file>